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D9651" w14:textId="76AD586F" w:rsidR="007A1BB4" w:rsidRDefault="00B764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69CD9" wp14:editId="715554BA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381375" cy="1571625"/>
                <wp:effectExtent l="0" t="0" r="9525" b="9525"/>
                <wp:wrapNone/>
                <wp:docPr id="13780460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6C0691" w14:textId="77777777" w:rsidR="00B76416" w:rsidRDefault="00B76416" w:rsidP="00B76416">
                            <w:pPr>
                              <w:jc w:val="center"/>
                              <w:rPr>
                                <w:b/>
                                <w:color w:val="A50021"/>
                                <w:sz w:val="36"/>
                                <w:szCs w:val="36"/>
                              </w:rPr>
                            </w:pPr>
                            <w:r w:rsidRPr="00836EDF">
                              <w:rPr>
                                <w:b/>
                                <w:color w:val="A50021"/>
                                <w:sz w:val="36"/>
                                <w:szCs w:val="36"/>
                              </w:rPr>
                              <w:t>CITY OF</w:t>
                            </w:r>
                            <w:r w:rsidRPr="00E4136E">
                              <w:rPr>
                                <w:b/>
                                <w:i/>
                                <w:color w:val="A5002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F396A">
                              <w:rPr>
                                <w:b/>
                                <w:color w:val="A50021"/>
                                <w:sz w:val="36"/>
                                <w:szCs w:val="36"/>
                              </w:rPr>
                              <w:t>CHERRYVILLE</w:t>
                            </w:r>
                          </w:p>
                          <w:p w14:paraId="6B44A5D1" w14:textId="77777777" w:rsidR="00B76416" w:rsidRPr="006072DE" w:rsidRDefault="00B76416" w:rsidP="00B7641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072DE">
                              <w:rPr>
                                <w:b/>
                              </w:rPr>
                              <w:t>116 S. MOUNTAIN STREET</w:t>
                            </w:r>
                          </w:p>
                          <w:p w14:paraId="439A2528" w14:textId="77777777" w:rsidR="00B76416" w:rsidRPr="006072DE" w:rsidRDefault="00B76416" w:rsidP="00B7641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072DE">
                              <w:rPr>
                                <w:b/>
                              </w:rPr>
                              <w:t>CHERRYVILLE, N.C. 28021</w:t>
                            </w:r>
                          </w:p>
                          <w:p w14:paraId="0B904E78" w14:textId="77777777" w:rsidR="00B76416" w:rsidRPr="006072DE" w:rsidRDefault="00B76416" w:rsidP="00B7641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072DE">
                              <w:rPr>
                                <w:b/>
                              </w:rPr>
                              <w:t>PHONE: 704-435-1709   FAX: 704-435-9933</w:t>
                            </w:r>
                          </w:p>
                          <w:p w14:paraId="3A1F0A64" w14:textId="77777777" w:rsidR="00B76416" w:rsidRDefault="00B76416" w:rsidP="00B76416">
                            <w:pPr>
                              <w:jc w:val="center"/>
                              <w:rPr>
                                <w:rStyle w:val="Hyperlink"/>
                                <w:b/>
                              </w:rPr>
                            </w:pPr>
                            <w:r w:rsidRPr="006072DE">
                              <w:rPr>
                                <w:b/>
                              </w:rPr>
                              <w:t xml:space="preserve">E-MAIL: </w:t>
                            </w:r>
                            <w:hyperlink r:id="rId7" w:history="1">
                              <w:r w:rsidRPr="006072DE">
                                <w:rPr>
                                  <w:rStyle w:val="Hyperlink"/>
                                  <w:b/>
                                </w:rPr>
                                <w:t>pgreen@cityofcherryville.com</w:t>
                              </w:r>
                            </w:hyperlink>
                          </w:p>
                          <w:p w14:paraId="29BDE6A6" w14:textId="77777777" w:rsidR="00B76416" w:rsidRDefault="00B764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69C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75pt;width:266.25pt;height:12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" fillcolor="white [3201]" stroked="f" strokeweight=".5pt">
                <v:textbox>
                  <w:txbxContent>
                    <w:p w14:paraId="206C0691" w14:textId="77777777" w:rsidR="00B76416" w:rsidRDefault="00B76416" w:rsidP="00B76416">
                      <w:pPr>
                        <w:jc w:val="center"/>
                        <w:rPr>
                          <w:b/>
                          <w:color w:val="A50021"/>
                          <w:sz w:val="36"/>
                          <w:szCs w:val="36"/>
                        </w:rPr>
                      </w:pPr>
                      <w:r w:rsidRPr="00836EDF">
                        <w:rPr>
                          <w:b/>
                          <w:color w:val="A50021"/>
                          <w:sz w:val="36"/>
                          <w:szCs w:val="36"/>
                        </w:rPr>
                        <w:t>CITY OF</w:t>
                      </w:r>
                      <w:r w:rsidRPr="00E4136E">
                        <w:rPr>
                          <w:b/>
                          <w:i/>
                          <w:color w:val="A50021"/>
                          <w:sz w:val="36"/>
                          <w:szCs w:val="36"/>
                        </w:rPr>
                        <w:t xml:space="preserve"> </w:t>
                      </w:r>
                      <w:r w:rsidRPr="002F396A">
                        <w:rPr>
                          <w:b/>
                          <w:color w:val="A50021"/>
                          <w:sz w:val="36"/>
                          <w:szCs w:val="36"/>
                        </w:rPr>
                        <w:t>CHERRYVILLE</w:t>
                      </w:r>
                    </w:p>
                    <w:p w14:paraId="6B44A5D1" w14:textId="77777777" w:rsidR="00B76416" w:rsidRPr="006072DE" w:rsidRDefault="00B76416" w:rsidP="00B76416">
                      <w:pPr>
                        <w:jc w:val="center"/>
                        <w:rPr>
                          <w:b/>
                        </w:rPr>
                      </w:pPr>
                      <w:r w:rsidRPr="006072DE">
                        <w:rPr>
                          <w:b/>
                        </w:rPr>
                        <w:t>116 S. MOUNTAIN STREET</w:t>
                      </w:r>
                    </w:p>
                    <w:p w14:paraId="439A2528" w14:textId="77777777" w:rsidR="00B76416" w:rsidRPr="006072DE" w:rsidRDefault="00B76416" w:rsidP="00B76416">
                      <w:pPr>
                        <w:jc w:val="center"/>
                        <w:rPr>
                          <w:b/>
                        </w:rPr>
                      </w:pPr>
                      <w:r w:rsidRPr="006072DE">
                        <w:rPr>
                          <w:b/>
                        </w:rPr>
                        <w:t>CHERRYVILLE, N.C. 28021</w:t>
                      </w:r>
                    </w:p>
                    <w:p w14:paraId="0B904E78" w14:textId="77777777" w:rsidR="00B76416" w:rsidRPr="006072DE" w:rsidRDefault="00B76416" w:rsidP="00B76416">
                      <w:pPr>
                        <w:jc w:val="center"/>
                        <w:rPr>
                          <w:b/>
                        </w:rPr>
                      </w:pPr>
                      <w:r w:rsidRPr="006072DE">
                        <w:rPr>
                          <w:b/>
                        </w:rPr>
                        <w:t>PHONE: 704-435-1709   FAX: 704-435-9933</w:t>
                      </w:r>
                    </w:p>
                    <w:p w14:paraId="3A1F0A64" w14:textId="77777777" w:rsidR="00B76416" w:rsidRDefault="00B76416" w:rsidP="00B76416">
                      <w:pPr>
                        <w:jc w:val="center"/>
                        <w:rPr>
                          <w:rStyle w:val="Hyperlink"/>
                          <w:b/>
                        </w:rPr>
                      </w:pPr>
                      <w:r w:rsidRPr="006072DE">
                        <w:rPr>
                          <w:b/>
                        </w:rPr>
                        <w:t xml:space="preserve">E-MAIL: </w:t>
                      </w:r>
                      <w:hyperlink r:id="rId8" w:history="1">
                        <w:r w:rsidRPr="006072DE">
                          <w:rPr>
                            <w:rStyle w:val="Hyperlink"/>
                            <w:b/>
                          </w:rPr>
                          <w:t>pgreen@cityofcherryville.com</w:t>
                        </w:r>
                      </w:hyperlink>
                    </w:p>
                    <w:p w14:paraId="29BDE6A6" w14:textId="77777777" w:rsidR="00B76416" w:rsidRDefault="00B76416"/>
                  </w:txbxContent>
                </v:textbox>
                <w10:wrap anchorx="margin"/>
              </v:shape>
            </w:pict>
          </mc:Fallback>
        </mc:AlternateContent>
      </w:r>
      <w:r w:rsidRPr="000975B1">
        <w:rPr>
          <w:noProof/>
        </w:rPr>
        <w:drawing>
          <wp:inline distT="0" distB="0" distL="0" distR="0" wp14:anchorId="6B8CA61A" wp14:editId="0DCD14EE">
            <wp:extent cx="1234440" cy="1363980"/>
            <wp:effectExtent l="0" t="0" r="3810" b="7620"/>
            <wp:docPr id="1" name="Picture 1" descr="C:\Users\paige\AppData\Local\Microsoft\Windows\Temporary Internet Files\Content.Outlook\UIY8XD3P\bran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ige\AppData\Local\Microsoft\Windows\Temporary Internet Files\Content.Outlook\UIY8XD3P\brand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F7BEC" w14:textId="77777777" w:rsidR="00B76416" w:rsidRDefault="00B76416">
      <w:pPr>
        <w:pBdr>
          <w:bottom w:val="single" w:sz="12" w:space="1" w:color="auto"/>
        </w:pBdr>
      </w:pPr>
    </w:p>
    <w:p w14:paraId="1B5A3D3E" w14:textId="77777777" w:rsidR="00B76416" w:rsidRPr="003D0E97" w:rsidRDefault="00B76416" w:rsidP="00B76416">
      <w:pPr>
        <w:spacing w:after="0" w:line="240" w:lineRule="auto"/>
        <w:jc w:val="center"/>
        <w:rPr>
          <w:b/>
          <w:sz w:val="24"/>
          <w:szCs w:val="24"/>
        </w:rPr>
      </w:pPr>
      <w:r w:rsidRPr="003D0E97">
        <w:rPr>
          <w:b/>
          <w:sz w:val="24"/>
          <w:szCs w:val="24"/>
        </w:rPr>
        <w:t>REGULAR WORK SESSION MEETING</w:t>
      </w:r>
    </w:p>
    <w:p w14:paraId="6FEC43FE" w14:textId="60FCCA30" w:rsidR="00B76416" w:rsidRPr="003D0E97" w:rsidRDefault="00B76416" w:rsidP="00B764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 JANUARY 28</w:t>
      </w:r>
      <w:r w:rsidRPr="003D0E9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2025 @ 5:3</w:t>
      </w:r>
      <w:r w:rsidRPr="003D0E97">
        <w:rPr>
          <w:b/>
          <w:sz w:val="24"/>
          <w:szCs w:val="24"/>
        </w:rPr>
        <w:t>0 PM</w:t>
      </w:r>
    </w:p>
    <w:p w14:paraId="55F96A9F" w14:textId="77777777" w:rsidR="00B76416" w:rsidRDefault="00B76416" w:rsidP="00B76416">
      <w:pPr>
        <w:tabs>
          <w:tab w:val="left" w:pos="2976"/>
          <w:tab w:val="center" w:pos="468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CHERRYVILLE COMMUNITY BUILDING</w:t>
      </w:r>
    </w:p>
    <w:p w14:paraId="5C7C3FA2" w14:textId="77777777" w:rsidR="00B76416" w:rsidRDefault="00B76416" w:rsidP="00B76416">
      <w:pPr>
        <w:tabs>
          <w:tab w:val="left" w:pos="2976"/>
          <w:tab w:val="center" w:pos="468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W.J. ALLRAN JR. COUNCIL CHAMBERS</w:t>
      </w:r>
    </w:p>
    <w:p w14:paraId="25A21CF1" w14:textId="77777777" w:rsidR="00B76416" w:rsidRDefault="00B76416" w:rsidP="00B76416">
      <w:pPr>
        <w:tabs>
          <w:tab w:val="left" w:pos="2976"/>
          <w:tab w:val="center" w:pos="468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106 S. JACOB STREET CHERRYVILLE, NC 28021</w:t>
      </w:r>
    </w:p>
    <w:p w14:paraId="6A027E6D" w14:textId="77777777" w:rsidR="00B76416" w:rsidRPr="002C10D9" w:rsidRDefault="00B76416" w:rsidP="00B76416">
      <w:pPr>
        <w:tabs>
          <w:tab w:val="left" w:pos="2976"/>
          <w:tab w:val="center" w:pos="4680"/>
        </w:tabs>
        <w:spacing w:after="0" w:line="240" w:lineRule="auto"/>
        <w:jc w:val="center"/>
        <w:rPr>
          <w:b/>
          <w:sz w:val="20"/>
          <w:szCs w:val="20"/>
        </w:rPr>
      </w:pPr>
    </w:p>
    <w:p w14:paraId="23988F70" w14:textId="77777777" w:rsidR="00B76416" w:rsidRPr="002F4F31" w:rsidRDefault="00B76416" w:rsidP="00B76416">
      <w:pPr>
        <w:tabs>
          <w:tab w:val="left" w:pos="2976"/>
          <w:tab w:val="center" w:pos="4680"/>
        </w:tabs>
        <w:spacing w:after="0" w:line="240" w:lineRule="auto"/>
        <w:rPr>
          <w:b/>
          <w:sz w:val="20"/>
          <w:szCs w:val="20"/>
        </w:rPr>
      </w:pPr>
    </w:p>
    <w:p w14:paraId="2EC388CA" w14:textId="77777777" w:rsidR="00B76416" w:rsidRDefault="00B76416" w:rsidP="00B76416">
      <w:pPr>
        <w:tabs>
          <w:tab w:val="left" w:pos="2976"/>
          <w:tab w:val="center" w:pos="4680"/>
        </w:tabs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ITEMS FOR DISCUSSION OR CONSIDERATION:</w:t>
      </w:r>
    </w:p>
    <w:p w14:paraId="757014E8" w14:textId="5488BFA2" w:rsidR="00B76416" w:rsidRDefault="00B76416" w:rsidP="00B76416">
      <w:pPr>
        <w:pStyle w:val="ListParagraph"/>
        <w:numPr>
          <w:ilvl w:val="0"/>
          <w:numId w:val="1"/>
        </w:numPr>
        <w:tabs>
          <w:tab w:val="left" w:pos="2976"/>
          <w:tab w:val="center" w:pos="468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CALL THE MEETING TO ORDER, HONORABLE MAYOR H.L. BEAM</w:t>
      </w:r>
    </w:p>
    <w:p w14:paraId="508E25EB" w14:textId="77777777" w:rsidR="00B76416" w:rsidRPr="002C10D9" w:rsidRDefault="00B76416" w:rsidP="00B76416">
      <w:pPr>
        <w:pStyle w:val="ListParagraph"/>
        <w:tabs>
          <w:tab w:val="left" w:pos="2976"/>
          <w:tab w:val="center" w:pos="4680"/>
        </w:tabs>
        <w:spacing w:after="0" w:line="240" w:lineRule="auto"/>
        <w:ind w:left="1080"/>
        <w:rPr>
          <w:bCs/>
          <w:sz w:val="20"/>
          <w:szCs w:val="20"/>
        </w:rPr>
      </w:pPr>
    </w:p>
    <w:p w14:paraId="1E6383B4" w14:textId="237E95ED" w:rsidR="00B76416" w:rsidRDefault="00B76416" w:rsidP="00B76416">
      <w:pPr>
        <w:pStyle w:val="ListParagraph"/>
        <w:numPr>
          <w:ilvl w:val="0"/>
          <w:numId w:val="1"/>
        </w:numPr>
        <w:tabs>
          <w:tab w:val="left" w:pos="2976"/>
          <w:tab w:val="center" w:pos="468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AGENDA APPROVAL</w:t>
      </w:r>
      <w:r w:rsidR="00BA18B5">
        <w:rPr>
          <w:bCs/>
          <w:sz w:val="24"/>
          <w:szCs w:val="24"/>
        </w:rPr>
        <w:t xml:space="preserve"> </w:t>
      </w:r>
    </w:p>
    <w:p w14:paraId="140CA14D" w14:textId="77777777" w:rsidR="00B76416" w:rsidRPr="002C10D9" w:rsidRDefault="00B76416" w:rsidP="00B76416">
      <w:pPr>
        <w:tabs>
          <w:tab w:val="left" w:pos="2976"/>
          <w:tab w:val="center" w:pos="4680"/>
        </w:tabs>
        <w:spacing w:after="0" w:line="240" w:lineRule="auto"/>
        <w:rPr>
          <w:bCs/>
          <w:sz w:val="20"/>
          <w:szCs w:val="20"/>
        </w:rPr>
      </w:pPr>
    </w:p>
    <w:p w14:paraId="78A52BFE" w14:textId="4127571D" w:rsidR="00B76416" w:rsidRDefault="00B76416" w:rsidP="00B76416">
      <w:pPr>
        <w:pStyle w:val="ListParagraph"/>
        <w:numPr>
          <w:ilvl w:val="0"/>
          <w:numId w:val="1"/>
        </w:numPr>
        <w:tabs>
          <w:tab w:val="left" w:pos="2976"/>
          <w:tab w:val="center" w:pos="468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CONSIDERATION OF RESOLUTION TO APPROVE TWO POLICE CANINES AS SURPLUS PROPERTY, POLICE CHIEF BRANDON HUNSUCKER</w:t>
      </w:r>
      <w:r w:rsidR="008C790E">
        <w:rPr>
          <w:bCs/>
          <w:sz w:val="24"/>
          <w:szCs w:val="24"/>
        </w:rPr>
        <w:t xml:space="preserve"> (See Agenda Material) pg. 1</w:t>
      </w:r>
      <w:r w:rsidR="00BA18B5">
        <w:rPr>
          <w:bCs/>
          <w:sz w:val="24"/>
          <w:szCs w:val="24"/>
        </w:rPr>
        <w:t xml:space="preserve"> </w:t>
      </w:r>
    </w:p>
    <w:p w14:paraId="2AD95DA7" w14:textId="77777777" w:rsidR="00B76416" w:rsidRPr="002C10D9" w:rsidRDefault="00B76416" w:rsidP="00B76416">
      <w:pPr>
        <w:pStyle w:val="ListParagraph"/>
        <w:rPr>
          <w:bCs/>
          <w:sz w:val="20"/>
          <w:szCs w:val="20"/>
        </w:rPr>
      </w:pPr>
    </w:p>
    <w:p w14:paraId="13CC9769" w14:textId="49440BC0" w:rsidR="00B76416" w:rsidRDefault="00B76416" w:rsidP="00B76416">
      <w:pPr>
        <w:pStyle w:val="ListParagraph"/>
        <w:numPr>
          <w:ilvl w:val="0"/>
          <w:numId w:val="1"/>
        </w:numPr>
        <w:tabs>
          <w:tab w:val="left" w:pos="2976"/>
          <w:tab w:val="center" w:pos="468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CONSIDERATION OF THE FOLLOWING ORDINANCES FOR 2025: (See Agenda Materials) pg.(s) </w:t>
      </w:r>
      <w:r w:rsidR="008C790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-</w:t>
      </w:r>
      <w:r w:rsidR="008C790E">
        <w:rPr>
          <w:bCs/>
          <w:sz w:val="24"/>
          <w:szCs w:val="24"/>
        </w:rPr>
        <w:t>6</w:t>
      </w:r>
      <w:r w:rsidR="00BA18B5">
        <w:rPr>
          <w:bCs/>
          <w:sz w:val="24"/>
          <w:szCs w:val="24"/>
        </w:rPr>
        <w:t xml:space="preserve"> </w:t>
      </w:r>
    </w:p>
    <w:p w14:paraId="6F4724B7" w14:textId="77777777" w:rsidR="00B76416" w:rsidRPr="002C10D9" w:rsidRDefault="00B76416" w:rsidP="00B76416">
      <w:pPr>
        <w:pStyle w:val="ListParagraph"/>
        <w:rPr>
          <w:bCs/>
          <w:sz w:val="16"/>
          <w:szCs w:val="16"/>
        </w:rPr>
      </w:pPr>
    </w:p>
    <w:p w14:paraId="02CF8C54" w14:textId="6C3D79FB" w:rsidR="00B76416" w:rsidRDefault="00B76416" w:rsidP="00B76416">
      <w:pPr>
        <w:pStyle w:val="ListParagraph"/>
        <w:numPr>
          <w:ilvl w:val="0"/>
          <w:numId w:val="2"/>
        </w:numPr>
        <w:tabs>
          <w:tab w:val="left" w:pos="2976"/>
          <w:tab w:val="center" w:pos="468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2025 CHERRY BLOSSOM FESTIVAL</w:t>
      </w:r>
    </w:p>
    <w:p w14:paraId="23BC44DB" w14:textId="31D094CC" w:rsidR="00B76416" w:rsidRDefault="00B76416" w:rsidP="00B76416">
      <w:pPr>
        <w:pStyle w:val="ListParagraph"/>
        <w:numPr>
          <w:ilvl w:val="0"/>
          <w:numId w:val="2"/>
        </w:numPr>
        <w:tabs>
          <w:tab w:val="left" w:pos="2976"/>
          <w:tab w:val="center" w:pos="468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2025 INDEPENDENCE DAY CELEBRATION</w:t>
      </w:r>
    </w:p>
    <w:p w14:paraId="43728528" w14:textId="346A92AD" w:rsidR="00B76416" w:rsidRDefault="00B76416" w:rsidP="00B76416">
      <w:pPr>
        <w:pStyle w:val="ListParagraph"/>
        <w:numPr>
          <w:ilvl w:val="0"/>
          <w:numId w:val="2"/>
        </w:numPr>
        <w:tabs>
          <w:tab w:val="left" w:pos="2976"/>
          <w:tab w:val="center" w:pos="468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2025 SCAREYVILLE</w:t>
      </w:r>
    </w:p>
    <w:p w14:paraId="05C7C501" w14:textId="2D3D9BC6" w:rsidR="00B76416" w:rsidRDefault="00B76416" w:rsidP="00B76416">
      <w:pPr>
        <w:pStyle w:val="ListParagraph"/>
        <w:numPr>
          <w:ilvl w:val="0"/>
          <w:numId w:val="2"/>
        </w:numPr>
        <w:tabs>
          <w:tab w:val="left" w:pos="2976"/>
          <w:tab w:val="center" w:pos="468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2025 WHOVILLE</w:t>
      </w:r>
    </w:p>
    <w:p w14:paraId="7B9C9B47" w14:textId="724C5305" w:rsidR="00B76416" w:rsidRDefault="00B76416" w:rsidP="00B76416">
      <w:pPr>
        <w:pStyle w:val="ListParagraph"/>
        <w:numPr>
          <w:ilvl w:val="0"/>
          <w:numId w:val="2"/>
        </w:numPr>
        <w:tabs>
          <w:tab w:val="left" w:pos="2976"/>
          <w:tab w:val="center" w:pos="468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2025 CHRISTMAS PARADE</w:t>
      </w:r>
    </w:p>
    <w:p w14:paraId="674D9663" w14:textId="77777777" w:rsidR="00B76416" w:rsidRPr="002C10D9" w:rsidRDefault="00B76416" w:rsidP="00B76416">
      <w:pPr>
        <w:pStyle w:val="ListParagraph"/>
        <w:tabs>
          <w:tab w:val="left" w:pos="2976"/>
          <w:tab w:val="center" w:pos="4680"/>
        </w:tabs>
        <w:spacing w:after="0" w:line="240" w:lineRule="auto"/>
        <w:ind w:left="1440"/>
        <w:rPr>
          <w:bCs/>
          <w:sz w:val="20"/>
          <w:szCs w:val="20"/>
        </w:rPr>
      </w:pPr>
    </w:p>
    <w:p w14:paraId="6283AF21" w14:textId="658D37B6" w:rsidR="00B76416" w:rsidRDefault="00B76416" w:rsidP="00B76416">
      <w:pPr>
        <w:pStyle w:val="ListParagraph"/>
        <w:numPr>
          <w:ilvl w:val="0"/>
          <w:numId w:val="1"/>
        </w:numPr>
        <w:tabs>
          <w:tab w:val="left" w:pos="2976"/>
          <w:tab w:val="center" w:pos="468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CONSIDERATION OF SPEED LIMIT CHANGE AT </w:t>
      </w:r>
      <w:r w:rsidR="00AC0C59">
        <w:rPr>
          <w:bCs/>
          <w:sz w:val="24"/>
          <w:szCs w:val="24"/>
        </w:rPr>
        <w:t xml:space="preserve">S. </w:t>
      </w:r>
      <w:r>
        <w:rPr>
          <w:bCs/>
          <w:sz w:val="24"/>
          <w:szCs w:val="24"/>
        </w:rPr>
        <w:t xml:space="preserve">RUDISILL </w:t>
      </w:r>
      <w:r w:rsidR="00AC0C59">
        <w:rPr>
          <w:bCs/>
          <w:sz w:val="24"/>
          <w:szCs w:val="24"/>
        </w:rPr>
        <w:t>AVE</w:t>
      </w:r>
      <w:r>
        <w:rPr>
          <w:bCs/>
          <w:sz w:val="24"/>
          <w:szCs w:val="24"/>
        </w:rPr>
        <w:t>. &amp; PINE AVE., CITY MANAGER BRIAN DALTON</w:t>
      </w:r>
      <w:r w:rsidR="008C790E">
        <w:rPr>
          <w:bCs/>
          <w:sz w:val="24"/>
          <w:szCs w:val="24"/>
        </w:rPr>
        <w:t xml:space="preserve"> (See Agenda Material) pg. 7</w:t>
      </w:r>
      <w:r w:rsidR="00BA18B5">
        <w:rPr>
          <w:bCs/>
          <w:sz w:val="24"/>
          <w:szCs w:val="24"/>
        </w:rPr>
        <w:t xml:space="preserve"> </w:t>
      </w:r>
    </w:p>
    <w:p w14:paraId="50992CE2" w14:textId="77777777" w:rsidR="00B76416" w:rsidRPr="002C10D9" w:rsidRDefault="00B76416" w:rsidP="00B76416">
      <w:pPr>
        <w:tabs>
          <w:tab w:val="left" w:pos="2976"/>
          <w:tab w:val="center" w:pos="4680"/>
        </w:tabs>
        <w:spacing w:after="0" w:line="240" w:lineRule="auto"/>
        <w:rPr>
          <w:bCs/>
          <w:sz w:val="20"/>
          <w:szCs w:val="20"/>
        </w:rPr>
      </w:pPr>
    </w:p>
    <w:p w14:paraId="5B0564B7" w14:textId="77DE4909" w:rsidR="00B76416" w:rsidRDefault="00B76416" w:rsidP="00B76416">
      <w:pPr>
        <w:pStyle w:val="ListParagraph"/>
        <w:numPr>
          <w:ilvl w:val="0"/>
          <w:numId w:val="1"/>
        </w:numPr>
        <w:tabs>
          <w:tab w:val="left" w:pos="2976"/>
          <w:tab w:val="center" w:pos="468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OTHER BUSINESS</w:t>
      </w:r>
    </w:p>
    <w:p w14:paraId="3F3C1CA8" w14:textId="77777777" w:rsidR="00B76416" w:rsidRPr="002C10D9" w:rsidRDefault="00B76416" w:rsidP="00B76416">
      <w:pPr>
        <w:pStyle w:val="ListParagraph"/>
        <w:rPr>
          <w:bCs/>
          <w:sz w:val="20"/>
          <w:szCs w:val="20"/>
        </w:rPr>
      </w:pPr>
    </w:p>
    <w:p w14:paraId="3DAD5FAC" w14:textId="75A7D3CF" w:rsidR="00B76416" w:rsidRDefault="00B76416" w:rsidP="00B76416">
      <w:pPr>
        <w:pStyle w:val="ListParagraph"/>
        <w:numPr>
          <w:ilvl w:val="0"/>
          <w:numId w:val="1"/>
        </w:numPr>
        <w:tabs>
          <w:tab w:val="left" w:pos="2976"/>
          <w:tab w:val="center" w:pos="468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ADJOURNMENT</w:t>
      </w:r>
      <w:r w:rsidR="00BA18B5">
        <w:rPr>
          <w:bCs/>
          <w:sz w:val="24"/>
          <w:szCs w:val="24"/>
        </w:rPr>
        <w:t xml:space="preserve"> </w:t>
      </w:r>
    </w:p>
    <w:p w14:paraId="3FEB15E7" w14:textId="77777777" w:rsidR="00B76416" w:rsidRDefault="00B76416" w:rsidP="00B76416">
      <w:pPr>
        <w:pStyle w:val="ListParagraph"/>
        <w:rPr>
          <w:bCs/>
          <w:sz w:val="24"/>
          <w:szCs w:val="24"/>
        </w:rPr>
      </w:pPr>
    </w:p>
    <w:p w14:paraId="515AF8F1" w14:textId="77777777" w:rsidR="002C10D9" w:rsidRPr="00B76416" w:rsidRDefault="002C10D9" w:rsidP="00B76416">
      <w:pPr>
        <w:pStyle w:val="ListParagraph"/>
        <w:rPr>
          <w:bCs/>
          <w:sz w:val="24"/>
          <w:szCs w:val="24"/>
        </w:rPr>
      </w:pPr>
    </w:p>
    <w:p w14:paraId="59AF560E" w14:textId="2A0D0E31" w:rsidR="00B76416" w:rsidRPr="002C10D9" w:rsidRDefault="002C10D9" w:rsidP="002C10D9">
      <w:pPr>
        <w:spacing w:line="254" w:lineRule="auto"/>
        <w:jc w:val="center"/>
        <w:rPr>
          <w:rFonts w:ascii="Lucida Handwriting" w:hAnsi="Lucida Handwriting"/>
          <w:b/>
          <w:i/>
          <w:color w:val="C00000"/>
          <w:sz w:val="24"/>
          <w:szCs w:val="24"/>
        </w:rPr>
      </w:pPr>
      <w:r w:rsidRPr="00151868">
        <w:rPr>
          <w:rFonts w:ascii="Lucida Handwriting" w:hAnsi="Lucida Handwriting"/>
          <w:b/>
          <w:i/>
          <w:color w:val="C00000"/>
          <w:sz w:val="24"/>
          <w:szCs w:val="24"/>
        </w:rPr>
        <w:t>Providing exceptional service to our community that inspires life to blosso</w:t>
      </w:r>
      <w:r>
        <w:rPr>
          <w:rFonts w:ascii="Lucida Handwriting" w:hAnsi="Lucida Handwriting"/>
          <w:b/>
          <w:i/>
          <w:color w:val="C00000"/>
          <w:sz w:val="24"/>
          <w:szCs w:val="24"/>
        </w:rPr>
        <w:t>m</w:t>
      </w:r>
    </w:p>
    <w:sectPr w:rsidR="00B76416" w:rsidRPr="002C10D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9E09C" w14:textId="77777777" w:rsidR="002F0124" w:rsidRDefault="002F0124" w:rsidP="002C10D9">
      <w:pPr>
        <w:spacing w:after="0" w:line="240" w:lineRule="auto"/>
      </w:pPr>
      <w:r>
        <w:separator/>
      </w:r>
    </w:p>
  </w:endnote>
  <w:endnote w:type="continuationSeparator" w:id="0">
    <w:p w14:paraId="34499C27" w14:textId="77777777" w:rsidR="002F0124" w:rsidRDefault="002F0124" w:rsidP="002C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39901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699EF" w14:textId="501DB86F" w:rsidR="002C10D9" w:rsidRDefault="002C10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08E7EC" w14:textId="77777777" w:rsidR="002C10D9" w:rsidRDefault="002C1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FC41A" w14:textId="77777777" w:rsidR="002F0124" w:rsidRDefault="002F0124" w:rsidP="002C10D9">
      <w:pPr>
        <w:spacing w:after="0" w:line="240" w:lineRule="auto"/>
      </w:pPr>
      <w:r>
        <w:separator/>
      </w:r>
    </w:p>
  </w:footnote>
  <w:footnote w:type="continuationSeparator" w:id="0">
    <w:p w14:paraId="212FBBB3" w14:textId="77777777" w:rsidR="002F0124" w:rsidRDefault="002F0124" w:rsidP="002C1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32FBF"/>
    <w:multiLevelType w:val="hybridMultilevel"/>
    <w:tmpl w:val="9CB4427E"/>
    <w:lvl w:ilvl="0" w:tplc="C2CC8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526B1"/>
    <w:multiLevelType w:val="hybridMultilevel"/>
    <w:tmpl w:val="58B8273C"/>
    <w:lvl w:ilvl="0" w:tplc="292E36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1054180">
    <w:abstractNumId w:val="0"/>
  </w:num>
  <w:num w:numId="2" w16cid:durableId="385491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16"/>
    <w:rsid w:val="002631E3"/>
    <w:rsid w:val="002C10D9"/>
    <w:rsid w:val="002F0124"/>
    <w:rsid w:val="005F22CB"/>
    <w:rsid w:val="007A1BB4"/>
    <w:rsid w:val="008C790E"/>
    <w:rsid w:val="00AC0C59"/>
    <w:rsid w:val="00B76416"/>
    <w:rsid w:val="00BA18B5"/>
    <w:rsid w:val="00C93650"/>
    <w:rsid w:val="00EB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1664D"/>
  <w15:chartTrackingRefBased/>
  <w15:docId w15:val="{5C550F6E-CD63-4968-98C2-50167324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16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41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41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41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4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41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41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41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4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4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4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4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4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4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41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41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41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416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64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0D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0D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een@cityofcherryvill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green@cityofcherryvil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Green</dc:creator>
  <cp:keywords/>
  <dc:description/>
  <cp:lastModifiedBy>Paige Green</cp:lastModifiedBy>
  <cp:revision>1</cp:revision>
  <cp:lastPrinted>2025-01-24T20:24:00Z</cp:lastPrinted>
  <dcterms:created xsi:type="dcterms:W3CDTF">2025-01-24T18:51:00Z</dcterms:created>
  <dcterms:modified xsi:type="dcterms:W3CDTF">2025-01-24T20:07:00Z</dcterms:modified>
</cp:coreProperties>
</file>